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84C21" w14:textId="7A2EF4A7" w:rsidR="00EF1EB3" w:rsidRPr="002D44DC" w:rsidRDefault="00EF1EB3" w:rsidP="002D44DC">
      <w:pPr>
        <w:pStyle w:val="a3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2D44DC">
        <w:rPr>
          <w:b/>
          <w:bCs/>
          <w:color w:val="000000"/>
          <w:sz w:val="24"/>
          <w:szCs w:val="24"/>
        </w:rPr>
        <w:t xml:space="preserve">Согласие на </w:t>
      </w:r>
      <w:r w:rsidR="00F37F0A">
        <w:rPr>
          <w:b/>
          <w:bCs/>
          <w:color w:val="000000"/>
          <w:sz w:val="24"/>
          <w:szCs w:val="24"/>
        </w:rPr>
        <w:t>передачу</w:t>
      </w:r>
      <w:r w:rsidRPr="002D44DC">
        <w:rPr>
          <w:b/>
          <w:bCs/>
          <w:color w:val="000000"/>
          <w:sz w:val="24"/>
          <w:szCs w:val="24"/>
        </w:rPr>
        <w:t xml:space="preserve"> персональных данных </w:t>
      </w:r>
    </w:p>
    <w:p w14:paraId="068703C3" w14:textId="77777777" w:rsidR="00EF1EB3" w:rsidRPr="002D44DC" w:rsidRDefault="00EF1EB3" w:rsidP="002D44DC">
      <w:pPr>
        <w:pStyle w:val="a3"/>
        <w:jc w:val="both"/>
        <w:rPr>
          <w:noProof/>
          <w:color w:val="000000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75"/>
        <w:gridCol w:w="458"/>
        <w:gridCol w:w="391"/>
        <w:gridCol w:w="850"/>
        <w:gridCol w:w="1132"/>
        <w:gridCol w:w="318"/>
        <w:gridCol w:w="425"/>
        <w:gridCol w:w="108"/>
        <w:gridCol w:w="742"/>
        <w:gridCol w:w="284"/>
        <w:gridCol w:w="391"/>
        <w:gridCol w:w="318"/>
        <w:gridCol w:w="1242"/>
        <w:gridCol w:w="317"/>
        <w:gridCol w:w="985"/>
        <w:gridCol w:w="296"/>
        <w:gridCol w:w="849"/>
      </w:tblGrid>
      <w:tr w:rsidR="002D44DC" w:rsidRPr="00500B4B" w14:paraId="520CA2AE" w14:textId="77777777" w:rsidTr="00F37F0A">
        <w:tc>
          <w:tcPr>
            <w:tcW w:w="675" w:type="dxa"/>
            <w:shd w:val="clear" w:color="auto" w:fill="auto"/>
          </w:tcPr>
          <w:p w14:paraId="460746DA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035FBE1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6CEB9D96" w14:textId="77777777" w:rsidTr="00F37F0A">
        <w:tc>
          <w:tcPr>
            <w:tcW w:w="675" w:type="dxa"/>
            <w:shd w:val="clear" w:color="auto" w:fill="auto"/>
          </w:tcPr>
          <w:p w14:paraId="49C9D30A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6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242D04AB" w14:textId="77777777" w:rsidR="002D44DC" w:rsidRPr="00500B4B" w:rsidRDefault="002D44DC" w:rsidP="002D44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0B4B">
              <w:rPr>
                <w:rFonts w:ascii="Times New Roman" w:hAnsi="Times New Roman" w:cs="Times New Roman"/>
                <w:i/>
                <w:sz w:val="20"/>
                <w:szCs w:val="20"/>
              </w:rPr>
              <w:t>(ФИО полностью)</w:t>
            </w:r>
          </w:p>
          <w:p w14:paraId="5EB1FAB3" w14:textId="77777777" w:rsidR="002D44DC" w:rsidRPr="00500B4B" w:rsidRDefault="002D44DC" w:rsidP="002D44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D44DC" w:rsidRPr="00500B4B" w14:paraId="2326E727" w14:textId="77777777" w:rsidTr="00F37F0A">
        <w:tc>
          <w:tcPr>
            <w:tcW w:w="1526" w:type="dxa"/>
            <w:gridSpan w:val="3"/>
            <w:shd w:val="clear" w:color="auto" w:fill="auto"/>
          </w:tcPr>
          <w:p w14:paraId="2609674C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>Паспорт РФ:</w:t>
            </w:r>
          </w:p>
        </w:tc>
        <w:tc>
          <w:tcPr>
            <w:tcW w:w="850" w:type="dxa"/>
            <w:shd w:val="clear" w:color="auto" w:fill="auto"/>
          </w:tcPr>
          <w:p w14:paraId="51CCA65A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3169912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14:paraId="04FB213B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36982C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16788B41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830A17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65377F84" w14:textId="77777777" w:rsidTr="00F37F0A">
        <w:tc>
          <w:tcPr>
            <w:tcW w:w="1526" w:type="dxa"/>
            <w:gridSpan w:val="3"/>
            <w:shd w:val="clear" w:color="auto" w:fill="auto"/>
          </w:tcPr>
          <w:p w14:paraId="267E91FF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gridSpan w:val="14"/>
            <w:shd w:val="clear" w:color="auto" w:fill="auto"/>
          </w:tcPr>
          <w:p w14:paraId="60B39A68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22845C9D" w14:textId="77777777" w:rsidTr="00F37F0A">
        <w:tc>
          <w:tcPr>
            <w:tcW w:w="1526" w:type="dxa"/>
            <w:gridSpan w:val="3"/>
            <w:shd w:val="clear" w:color="auto" w:fill="auto"/>
          </w:tcPr>
          <w:p w14:paraId="1D23CED6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255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C2A018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5B82C6A8" w14:textId="77777777" w:rsidTr="00F37F0A">
        <w:tc>
          <w:tcPr>
            <w:tcW w:w="978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3D64B50F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22AA5F49" w14:textId="77777777" w:rsidTr="00F37F0A">
        <w:tc>
          <w:tcPr>
            <w:tcW w:w="53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1A6BD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677E0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1F1B6B3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AC133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C615D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22887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0232C" w14:textId="1A9978D8" w:rsidR="002D44DC" w:rsidRPr="00500B4B" w:rsidRDefault="002D44DC" w:rsidP="002D4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2A900" w14:textId="08488AAA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19C40478" w14:textId="77777777" w:rsidTr="00F37F0A">
        <w:tc>
          <w:tcPr>
            <w:tcW w:w="6096" w:type="dxa"/>
            <w:gridSpan w:val="12"/>
            <w:shd w:val="clear" w:color="auto" w:fill="auto"/>
            <w:vAlign w:val="bottom"/>
          </w:tcPr>
          <w:p w14:paraId="5866B957" w14:textId="753FE7DE" w:rsidR="002D44DC" w:rsidRPr="00500B4B" w:rsidRDefault="002C19A7" w:rsidP="002C1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>Место жительства (регистрации) или место пребывания</w:t>
            </w:r>
            <w:r w:rsidR="002D44DC" w:rsidRPr="00500B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E115BE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23BF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0E668652" w14:textId="77777777" w:rsidTr="00F37F0A">
        <w:tc>
          <w:tcPr>
            <w:tcW w:w="609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E6DF41B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DAC43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11C15F51" w14:textId="77777777" w:rsidTr="00F37F0A">
        <w:tc>
          <w:tcPr>
            <w:tcW w:w="978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5C4F3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79DA5111" w14:textId="77777777" w:rsidTr="00F37F0A">
        <w:tc>
          <w:tcPr>
            <w:tcW w:w="382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A5CB092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79AA3" w14:textId="49586BF7" w:rsidR="002D44DC" w:rsidRPr="00500B4B" w:rsidRDefault="002D44DC" w:rsidP="002C1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>Адрес для почтов</w:t>
            </w:r>
            <w:r w:rsidR="002C19A7" w:rsidRPr="00500B4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0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9A7" w:rsidRPr="00500B4B">
              <w:rPr>
                <w:rFonts w:ascii="Times New Roman" w:hAnsi="Times New Roman" w:cs="Times New Roman"/>
                <w:sz w:val="24"/>
                <w:szCs w:val="24"/>
              </w:rPr>
              <w:t>уведомлений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1189F" w14:textId="7329ED0A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7" w:rsidRPr="00500B4B" w14:paraId="05945CDA" w14:textId="77777777" w:rsidTr="00F37F0A">
        <w:tc>
          <w:tcPr>
            <w:tcW w:w="978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78F7550" w14:textId="77777777" w:rsidR="002C19A7" w:rsidRPr="00500B4B" w:rsidRDefault="002C19A7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A7" w:rsidRPr="00500B4B" w14:paraId="71663580" w14:textId="77777777" w:rsidTr="00F37F0A">
        <w:tc>
          <w:tcPr>
            <w:tcW w:w="978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ADB129E" w14:textId="77777777" w:rsidR="002C19A7" w:rsidRPr="00500B4B" w:rsidRDefault="002C19A7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C" w:rsidRPr="00500B4B" w14:paraId="7C1DA07A" w14:textId="77777777" w:rsidTr="00F37F0A"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B91B26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19B0FCF7" w14:textId="471647C0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7DF3B" w14:textId="47F83FB6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533D20" w14:textId="77777777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7ED4FFAB" w14:textId="10531A9B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B4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BBF10" w14:textId="75F62421" w:rsidR="002D44DC" w:rsidRPr="00500B4B" w:rsidRDefault="002D44DC" w:rsidP="002D4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5EE8DE" w14:textId="77777777" w:rsidR="00EF1EB3" w:rsidRPr="002D44DC" w:rsidRDefault="00EF1EB3" w:rsidP="002D44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10F9F69A" w14:textId="003AC2E9" w:rsidR="00EF1EB3" w:rsidRPr="00500B4B" w:rsidRDefault="00EF1EB3" w:rsidP="00587DE4">
      <w:pPr>
        <w:pStyle w:val="a3"/>
        <w:ind w:firstLine="708"/>
        <w:jc w:val="both"/>
        <w:rPr>
          <w:noProof/>
          <w:color w:val="000000"/>
          <w:sz w:val="24"/>
          <w:szCs w:val="24"/>
        </w:rPr>
      </w:pPr>
      <w:r w:rsidRPr="00500B4B">
        <w:rPr>
          <w:noProof/>
          <w:color w:val="000000"/>
          <w:sz w:val="24"/>
          <w:szCs w:val="24"/>
        </w:rPr>
        <w:t xml:space="preserve">В соответствии </w:t>
      </w:r>
      <w:r w:rsidR="009166EE" w:rsidRPr="00500B4B">
        <w:rPr>
          <w:noProof/>
          <w:color w:val="000000"/>
          <w:sz w:val="24"/>
          <w:szCs w:val="24"/>
        </w:rPr>
        <w:t>с</w:t>
      </w:r>
      <w:r w:rsidRPr="00500B4B">
        <w:rPr>
          <w:noProof/>
          <w:color w:val="000000"/>
          <w:sz w:val="24"/>
          <w:szCs w:val="24"/>
        </w:rPr>
        <w:t xml:space="preserve"> Федеральн</w:t>
      </w:r>
      <w:r w:rsidR="009166EE" w:rsidRPr="00500B4B">
        <w:rPr>
          <w:noProof/>
          <w:color w:val="000000"/>
          <w:sz w:val="24"/>
          <w:szCs w:val="24"/>
        </w:rPr>
        <w:t>ым законом</w:t>
      </w:r>
      <w:r w:rsidRPr="00500B4B">
        <w:rPr>
          <w:noProof/>
          <w:color w:val="000000"/>
          <w:sz w:val="24"/>
          <w:szCs w:val="24"/>
        </w:rPr>
        <w:t xml:space="preserve"> от 27.07.2006г. № 152-ФЗ «О персональных данных» предоставл</w:t>
      </w:r>
      <w:r w:rsidR="009166EE" w:rsidRPr="00500B4B">
        <w:rPr>
          <w:noProof/>
          <w:color w:val="000000"/>
          <w:sz w:val="24"/>
          <w:szCs w:val="24"/>
        </w:rPr>
        <w:t>я</w:t>
      </w:r>
      <w:r w:rsidR="00500B4B" w:rsidRPr="00500B4B">
        <w:rPr>
          <w:noProof/>
          <w:color w:val="000000"/>
          <w:sz w:val="24"/>
          <w:szCs w:val="24"/>
        </w:rPr>
        <w:t>ю</w:t>
      </w:r>
      <w:r w:rsidRPr="00500B4B">
        <w:rPr>
          <w:noProof/>
          <w:color w:val="000000"/>
          <w:sz w:val="24"/>
          <w:szCs w:val="24"/>
        </w:rPr>
        <w:t xml:space="preserve"> </w:t>
      </w:r>
      <w:r w:rsidR="00587DE4" w:rsidRPr="00500B4B">
        <w:rPr>
          <w:noProof/>
          <w:color w:val="000000"/>
          <w:sz w:val="24"/>
          <w:szCs w:val="24"/>
        </w:rPr>
        <w:t>Коммерческому Банку «Республиканский Кредитный Альянс» (общество с ограниченной ответственностью),</w:t>
      </w:r>
      <w:r w:rsidRPr="00500B4B">
        <w:rPr>
          <w:noProof/>
          <w:color w:val="000000"/>
          <w:sz w:val="24"/>
          <w:szCs w:val="24"/>
        </w:rPr>
        <w:t xml:space="preserve"> ОГРН </w:t>
      </w:r>
      <w:r w:rsidR="00587DE4" w:rsidRPr="00500B4B">
        <w:rPr>
          <w:noProof/>
          <w:color w:val="000000"/>
          <w:sz w:val="24"/>
          <w:szCs w:val="24"/>
        </w:rPr>
        <w:t xml:space="preserve">1027739082931, </w:t>
      </w:r>
      <w:r w:rsidR="009166EE" w:rsidRPr="00500B4B">
        <w:rPr>
          <w:noProof/>
          <w:color w:val="000000"/>
          <w:sz w:val="24"/>
          <w:szCs w:val="24"/>
        </w:rPr>
        <w:t xml:space="preserve">ИНН 7734052439, </w:t>
      </w:r>
      <w:r w:rsidRPr="00500B4B">
        <w:rPr>
          <w:noProof/>
          <w:color w:val="000000"/>
          <w:sz w:val="24"/>
          <w:szCs w:val="24"/>
        </w:rPr>
        <w:t xml:space="preserve">адрес местонахождения: </w:t>
      </w:r>
      <w:r w:rsidR="00587DE4" w:rsidRPr="00500B4B">
        <w:rPr>
          <w:noProof/>
          <w:color w:val="000000"/>
          <w:sz w:val="24"/>
          <w:szCs w:val="24"/>
        </w:rPr>
        <w:t>109004, г. Москва, ул. Воронцовская, д. 13/14, стр.</w:t>
      </w:r>
      <w:r w:rsidR="00500B4B" w:rsidRPr="00500B4B">
        <w:rPr>
          <w:noProof/>
          <w:color w:val="000000"/>
          <w:sz w:val="24"/>
          <w:szCs w:val="24"/>
        </w:rPr>
        <w:t xml:space="preserve"> 1</w:t>
      </w:r>
      <w:r w:rsidR="00587DE4" w:rsidRPr="00500B4B">
        <w:rPr>
          <w:noProof/>
          <w:color w:val="000000"/>
          <w:sz w:val="24"/>
          <w:szCs w:val="24"/>
        </w:rPr>
        <w:t xml:space="preserve"> </w:t>
      </w:r>
      <w:r w:rsidR="009166EE" w:rsidRPr="00500B4B">
        <w:rPr>
          <w:noProof/>
          <w:color w:val="000000"/>
          <w:sz w:val="24"/>
          <w:szCs w:val="24"/>
        </w:rPr>
        <w:t>Согласи</w:t>
      </w:r>
      <w:r w:rsidR="00500B4B" w:rsidRPr="00500B4B">
        <w:rPr>
          <w:noProof/>
          <w:color w:val="000000"/>
          <w:sz w:val="24"/>
          <w:szCs w:val="24"/>
        </w:rPr>
        <w:t>е</w:t>
      </w:r>
      <w:r w:rsidR="009166EE" w:rsidRPr="00500B4B">
        <w:rPr>
          <w:noProof/>
          <w:color w:val="000000"/>
          <w:sz w:val="24"/>
          <w:szCs w:val="24"/>
        </w:rPr>
        <w:t xml:space="preserve"> </w:t>
      </w:r>
      <w:r w:rsidRPr="00500B4B">
        <w:rPr>
          <w:noProof/>
          <w:color w:val="000000"/>
          <w:sz w:val="24"/>
          <w:szCs w:val="24"/>
        </w:rPr>
        <w:t xml:space="preserve">на </w:t>
      </w:r>
      <w:r w:rsidR="00F37F0A" w:rsidRPr="00500B4B">
        <w:rPr>
          <w:noProof/>
          <w:color w:val="000000"/>
          <w:sz w:val="24"/>
          <w:szCs w:val="24"/>
        </w:rPr>
        <w:t>передачу</w:t>
      </w:r>
      <w:r w:rsidRPr="00500B4B">
        <w:rPr>
          <w:noProof/>
          <w:color w:val="000000"/>
          <w:sz w:val="24"/>
          <w:szCs w:val="24"/>
        </w:rPr>
        <w:t xml:space="preserve"> моих персональных данных, к которым относятся: ФИО, дата рождения, адрес, номер</w:t>
      </w:r>
      <w:r w:rsidR="002C19A7" w:rsidRPr="00500B4B">
        <w:rPr>
          <w:noProof/>
          <w:color w:val="000000"/>
          <w:sz w:val="24"/>
          <w:szCs w:val="24"/>
        </w:rPr>
        <w:t>а</w:t>
      </w:r>
      <w:r w:rsidRPr="00500B4B">
        <w:rPr>
          <w:noProof/>
          <w:color w:val="000000"/>
          <w:sz w:val="24"/>
          <w:szCs w:val="24"/>
        </w:rPr>
        <w:t xml:space="preserve"> контактн</w:t>
      </w:r>
      <w:r w:rsidR="002C19A7" w:rsidRPr="00500B4B">
        <w:rPr>
          <w:noProof/>
          <w:color w:val="000000"/>
          <w:sz w:val="24"/>
          <w:szCs w:val="24"/>
        </w:rPr>
        <w:t>ых</w:t>
      </w:r>
      <w:r w:rsidRPr="00500B4B">
        <w:rPr>
          <w:noProof/>
          <w:color w:val="000000"/>
          <w:sz w:val="24"/>
          <w:szCs w:val="24"/>
        </w:rPr>
        <w:t xml:space="preserve"> телефон</w:t>
      </w:r>
      <w:r w:rsidR="002C19A7" w:rsidRPr="00500B4B">
        <w:rPr>
          <w:noProof/>
          <w:color w:val="000000"/>
          <w:sz w:val="24"/>
          <w:szCs w:val="24"/>
        </w:rPr>
        <w:t>ов</w:t>
      </w:r>
      <w:r w:rsidRPr="00500B4B">
        <w:rPr>
          <w:noProof/>
          <w:color w:val="000000"/>
          <w:sz w:val="24"/>
          <w:szCs w:val="24"/>
        </w:rPr>
        <w:t xml:space="preserve">, </w:t>
      </w:r>
      <w:r w:rsidR="002C19A7" w:rsidRPr="00500B4B">
        <w:rPr>
          <w:noProof/>
          <w:color w:val="000000"/>
          <w:sz w:val="24"/>
          <w:szCs w:val="24"/>
        </w:rPr>
        <w:t>электронная почта</w:t>
      </w:r>
      <w:r w:rsidRPr="00500B4B">
        <w:rPr>
          <w:noProof/>
          <w:color w:val="000000"/>
          <w:sz w:val="24"/>
          <w:szCs w:val="24"/>
        </w:rPr>
        <w:t xml:space="preserve">, </w:t>
      </w:r>
      <w:r w:rsidR="002C19A7" w:rsidRPr="00500B4B">
        <w:rPr>
          <w:noProof/>
          <w:color w:val="000000"/>
          <w:sz w:val="24"/>
          <w:szCs w:val="24"/>
        </w:rPr>
        <w:t>реквизиты</w:t>
      </w:r>
      <w:r w:rsidRPr="00500B4B">
        <w:rPr>
          <w:noProof/>
          <w:color w:val="000000"/>
          <w:sz w:val="24"/>
          <w:szCs w:val="24"/>
        </w:rPr>
        <w:t xml:space="preserve"> документа  удостоверяющего личность, ИНН, СНИЛС, </w:t>
      </w:r>
      <w:r w:rsidR="002C19A7" w:rsidRPr="00500B4B">
        <w:rPr>
          <w:noProof/>
          <w:color w:val="000000"/>
          <w:sz w:val="24"/>
          <w:szCs w:val="24"/>
        </w:rPr>
        <w:t xml:space="preserve">сведения о месте </w:t>
      </w:r>
      <w:r w:rsidRPr="00500B4B">
        <w:rPr>
          <w:noProof/>
          <w:color w:val="000000"/>
          <w:sz w:val="24"/>
          <w:szCs w:val="24"/>
        </w:rPr>
        <w:t xml:space="preserve">работы, </w:t>
      </w:r>
      <w:r w:rsidR="002C19A7" w:rsidRPr="00500B4B">
        <w:rPr>
          <w:noProof/>
          <w:color w:val="000000"/>
          <w:sz w:val="24"/>
          <w:szCs w:val="24"/>
        </w:rPr>
        <w:t>занимаемая должность</w:t>
      </w:r>
      <w:r w:rsidRPr="00500B4B">
        <w:rPr>
          <w:noProof/>
          <w:color w:val="000000"/>
          <w:sz w:val="24"/>
          <w:szCs w:val="24"/>
        </w:rPr>
        <w:t>.</w:t>
      </w:r>
    </w:p>
    <w:p w14:paraId="607631B5" w14:textId="707ED2D1" w:rsidR="00EF1EB3" w:rsidRPr="00500B4B" w:rsidRDefault="00EF1EB3" w:rsidP="002D44DC">
      <w:pPr>
        <w:pStyle w:val="a3"/>
        <w:ind w:firstLine="709"/>
        <w:jc w:val="both"/>
        <w:rPr>
          <w:noProof/>
          <w:color w:val="000000"/>
          <w:sz w:val="24"/>
          <w:szCs w:val="24"/>
        </w:rPr>
      </w:pPr>
      <w:r w:rsidRPr="00500B4B">
        <w:rPr>
          <w:noProof/>
          <w:color w:val="000000"/>
          <w:sz w:val="24"/>
          <w:szCs w:val="24"/>
        </w:rPr>
        <w:t>Целью обработки моих персональных данных является - получение квалифицированного сертификата ключа проверки электронной подписи</w:t>
      </w:r>
      <w:r w:rsidR="001622BB" w:rsidRPr="00500B4B">
        <w:rPr>
          <w:noProof/>
          <w:color w:val="000000"/>
          <w:sz w:val="24"/>
          <w:szCs w:val="24"/>
        </w:rPr>
        <w:t xml:space="preserve"> для работы в рамках Договора дистанционного банковского обслуживания, заключенного между субъектом персоональныльных данных и «Республиканский Кредитны Альянс» ООО</w:t>
      </w:r>
      <w:r w:rsidRPr="00500B4B">
        <w:rPr>
          <w:noProof/>
          <w:color w:val="000000"/>
          <w:sz w:val="24"/>
          <w:szCs w:val="24"/>
        </w:rPr>
        <w:t>.</w:t>
      </w:r>
    </w:p>
    <w:p w14:paraId="315DDCB3" w14:textId="5A97BA6A" w:rsidR="00EF1EB3" w:rsidRPr="00500B4B" w:rsidRDefault="00EF1EB3" w:rsidP="00587D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Оператор </w:t>
      </w:r>
      <w:r w:rsidR="00F37F0A"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передает</w:t>
      </w:r>
      <w:r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во исполнени</w:t>
      </w:r>
      <w:r w:rsidR="00500B4B"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е</w:t>
      </w:r>
      <w:r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своих обязательств </w:t>
      </w:r>
      <w:r w:rsidR="00F37F0A"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сведения о</w:t>
      </w:r>
      <w:r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моих персональных данных Обществ</w:t>
      </w:r>
      <w:r w:rsidR="00F37F0A"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у</w:t>
      </w:r>
      <w:r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с ограниченной ответственностью «</w:t>
      </w:r>
      <w:r w:rsidR="00F37F0A"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Такском</w:t>
      </w:r>
      <w:r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» (местонахождение: 119034, г. Москва, ул. Барыковский пе</w:t>
      </w:r>
      <w:r w:rsidR="009166EE"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р., д. 4, стр.2, ОГРН 1027700071530, ИНН 7704211201</w:t>
      </w:r>
      <w:r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) при условии сохранения их конфиденциальности, с исполь</w:t>
      </w:r>
      <w:r w:rsidR="00F37F0A" w:rsidRPr="00500B4B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зованием средств автоматизации, для достижения целей, указанных в настоящем Согласии.</w:t>
      </w:r>
    </w:p>
    <w:p w14:paraId="781D7B61" w14:textId="0F2693CA" w:rsidR="002C19A7" w:rsidRPr="00500B4B" w:rsidRDefault="00EF1EB3" w:rsidP="002C19A7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500B4B">
        <w:rPr>
          <w:color w:val="000000"/>
          <w:sz w:val="24"/>
          <w:szCs w:val="24"/>
        </w:rPr>
        <w:t xml:space="preserve">Данное Согласие действует </w:t>
      </w:r>
      <w:r w:rsidR="002C19A7" w:rsidRPr="00500B4B">
        <w:rPr>
          <w:color w:val="000000"/>
          <w:sz w:val="24"/>
          <w:szCs w:val="24"/>
        </w:rPr>
        <w:t xml:space="preserve">с момента его </w:t>
      </w:r>
      <w:r w:rsidR="001622BB" w:rsidRPr="00500B4B">
        <w:rPr>
          <w:color w:val="000000"/>
          <w:sz w:val="24"/>
          <w:szCs w:val="24"/>
        </w:rPr>
        <w:t xml:space="preserve">подписания на период </w:t>
      </w:r>
      <w:r w:rsidR="007C1004" w:rsidRPr="00500B4B">
        <w:rPr>
          <w:color w:val="000000"/>
          <w:sz w:val="24"/>
          <w:szCs w:val="24"/>
        </w:rPr>
        <w:t>действия Договора</w:t>
      </w:r>
      <w:r w:rsidR="001622BB" w:rsidRPr="00500B4B">
        <w:rPr>
          <w:color w:val="000000"/>
          <w:sz w:val="24"/>
          <w:szCs w:val="24"/>
        </w:rPr>
        <w:t xml:space="preserve"> на дистанционное банковское обслуживание </w:t>
      </w:r>
      <w:r w:rsidR="002C19A7" w:rsidRPr="00500B4B">
        <w:rPr>
          <w:color w:val="000000"/>
          <w:sz w:val="24"/>
          <w:szCs w:val="24"/>
        </w:rPr>
        <w:t>и в течении</w:t>
      </w:r>
      <w:r w:rsidRPr="00500B4B">
        <w:rPr>
          <w:color w:val="000000"/>
          <w:sz w:val="24"/>
          <w:szCs w:val="24"/>
        </w:rPr>
        <w:t xml:space="preserve"> 5 (пя</w:t>
      </w:r>
      <w:r w:rsidR="002C19A7" w:rsidRPr="00500B4B">
        <w:rPr>
          <w:color w:val="000000"/>
          <w:sz w:val="24"/>
          <w:szCs w:val="24"/>
        </w:rPr>
        <w:t>ти) лет со дня прекращения</w:t>
      </w:r>
      <w:r w:rsidR="007C1004" w:rsidRPr="00500B4B">
        <w:rPr>
          <w:color w:val="000000"/>
          <w:sz w:val="24"/>
          <w:szCs w:val="24"/>
        </w:rPr>
        <w:t xml:space="preserve"> данного Договора</w:t>
      </w:r>
      <w:r w:rsidR="002C19A7" w:rsidRPr="00500B4B">
        <w:rPr>
          <w:color w:val="000000"/>
          <w:sz w:val="24"/>
          <w:szCs w:val="24"/>
        </w:rPr>
        <w:t>.</w:t>
      </w:r>
    </w:p>
    <w:p w14:paraId="774BF287" w14:textId="5B2CA3E0" w:rsidR="002022D2" w:rsidRPr="00500B4B" w:rsidRDefault="002022D2" w:rsidP="00143C73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500B4B">
        <w:rPr>
          <w:color w:val="000000"/>
          <w:sz w:val="24"/>
          <w:szCs w:val="24"/>
        </w:rPr>
        <w:t>Данное Согласие</w:t>
      </w:r>
      <w:r w:rsidR="009166EE" w:rsidRPr="00500B4B">
        <w:rPr>
          <w:color w:val="000000"/>
          <w:sz w:val="24"/>
          <w:szCs w:val="24"/>
        </w:rPr>
        <w:t xml:space="preserve"> </w:t>
      </w:r>
      <w:r w:rsidRPr="00500B4B">
        <w:rPr>
          <w:color w:val="000000"/>
          <w:sz w:val="24"/>
          <w:szCs w:val="24"/>
        </w:rPr>
        <w:t>может быть отозвано путем предоставления п</w:t>
      </w:r>
      <w:r w:rsidR="009166EE" w:rsidRPr="00500B4B">
        <w:rPr>
          <w:color w:val="000000"/>
          <w:sz w:val="24"/>
          <w:szCs w:val="24"/>
        </w:rPr>
        <w:t xml:space="preserve">исьменного уведомления в Банк. Банк обеспечивает прекращение </w:t>
      </w:r>
      <w:r w:rsidR="00500B4B" w:rsidRPr="00500B4B">
        <w:rPr>
          <w:color w:val="000000"/>
          <w:sz w:val="24"/>
          <w:szCs w:val="24"/>
        </w:rPr>
        <w:t>передачи</w:t>
      </w:r>
      <w:r w:rsidR="009166EE" w:rsidRPr="00500B4B">
        <w:rPr>
          <w:color w:val="000000"/>
          <w:sz w:val="24"/>
          <w:szCs w:val="24"/>
        </w:rPr>
        <w:t xml:space="preserve"> персональных данных с момента поступления </w:t>
      </w:r>
      <w:r w:rsidRPr="00500B4B">
        <w:rPr>
          <w:color w:val="000000"/>
          <w:sz w:val="24"/>
          <w:szCs w:val="24"/>
        </w:rPr>
        <w:t xml:space="preserve">отзыва/требования о прекращении </w:t>
      </w:r>
      <w:r w:rsidR="009166EE" w:rsidRPr="00500B4B">
        <w:rPr>
          <w:color w:val="000000"/>
          <w:sz w:val="24"/>
          <w:szCs w:val="24"/>
        </w:rPr>
        <w:t>передачи персональных данных.</w:t>
      </w:r>
      <w:r w:rsidRPr="00500B4B">
        <w:rPr>
          <w:color w:val="000000"/>
          <w:sz w:val="24"/>
          <w:szCs w:val="24"/>
        </w:rPr>
        <w:t xml:space="preserve"> </w:t>
      </w:r>
    </w:p>
    <w:p w14:paraId="07CBBE5B" w14:textId="77777777" w:rsidR="009166EE" w:rsidRPr="00500B4B" w:rsidRDefault="00F37F0A" w:rsidP="002C19A7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500B4B">
        <w:rPr>
          <w:color w:val="000000"/>
          <w:sz w:val="24"/>
          <w:szCs w:val="24"/>
        </w:rPr>
        <w:t xml:space="preserve">Перечень условий и запретов: </w:t>
      </w:r>
    </w:p>
    <w:p w14:paraId="6A880EE1" w14:textId="77777777" w:rsidR="009166EE" w:rsidRPr="00500B4B" w:rsidRDefault="009166EE" w:rsidP="009166EE">
      <w:pPr>
        <w:pStyle w:val="a3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00B4B">
        <w:rPr>
          <w:color w:val="000000"/>
          <w:sz w:val="24"/>
          <w:szCs w:val="24"/>
        </w:rPr>
        <w:t>Банк не представляет доступ к персональным данным субъекта персональных данных неограниченному кругу лиц.</w:t>
      </w:r>
    </w:p>
    <w:p w14:paraId="76839BFF" w14:textId="4A60331F" w:rsidR="00F37F0A" w:rsidRPr="00500B4B" w:rsidRDefault="00F37F0A" w:rsidP="009166EE">
      <w:pPr>
        <w:pStyle w:val="a3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500B4B">
        <w:rPr>
          <w:color w:val="000000"/>
          <w:sz w:val="24"/>
          <w:szCs w:val="24"/>
        </w:rPr>
        <w:t>ООО «Такском» не имеет право передачи моих персональных данных третьим лицам.</w:t>
      </w:r>
    </w:p>
    <w:p w14:paraId="702B891F" w14:textId="1E13209E" w:rsidR="00EF1EB3" w:rsidRPr="00500B4B" w:rsidRDefault="00EF1EB3" w:rsidP="002C19A7">
      <w:pPr>
        <w:pStyle w:val="a3"/>
        <w:ind w:firstLine="708"/>
        <w:jc w:val="both"/>
        <w:rPr>
          <w:color w:val="000000"/>
          <w:sz w:val="24"/>
          <w:szCs w:val="24"/>
          <w:lang w:val="en-US"/>
        </w:rPr>
      </w:pPr>
      <w:r w:rsidRPr="00500B4B">
        <w:rPr>
          <w:color w:val="000000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14:paraId="5A62CD26" w14:textId="77777777" w:rsidR="00587DE4" w:rsidRDefault="00587DE4" w:rsidP="002D44DC">
      <w:pPr>
        <w:pStyle w:val="a3"/>
        <w:jc w:val="both"/>
        <w:rPr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6668"/>
        <w:gridCol w:w="283"/>
      </w:tblGrid>
      <w:tr w:rsidR="00587DE4" w14:paraId="22BD6CEA" w14:textId="77777777" w:rsidTr="00F37F0A">
        <w:tc>
          <w:tcPr>
            <w:tcW w:w="2547" w:type="dxa"/>
            <w:tcBorders>
              <w:bottom w:val="single" w:sz="4" w:space="0" w:color="auto"/>
            </w:tcBorders>
          </w:tcPr>
          <w:p w14:paraId="43C5AA56" w14:textId="77777777" w:rsidR="00587DE4" w:rsidRDefault="00587DE4" w:rsidP="002D44D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11247352" w14:textId="5BC0679F" w:rsidR="00587DE4" w:rsidRDefault="00587DE4" w:rsidP="002D44D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14:paraId="55CAE487" w14:textId="77777777" w:rsidR="00587DE4" w:rsidRDefault="00587DE4" w:rsidP="002D44D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3ADEF2D" w14:textId="04DE3EF0" w:rsidR="00587DE4" w:rsidRDefault="00587DE4" w:rsidP="002D44D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87DE4" w14:paraId="7F5F235B" w14:textId="77777777" w:rsidTr="00F37F0A">
        <w:tc>
          <w:tcPr>
            <w:tcW w:w="2547" w:type="dxa"/>
            <w:tcBorders>
              <w:top w:val="single" w:sz="4" w:space="0" w:color="auto"/>
            </w:tcBorders>
          </w:tcPr>
          <w:p w14:paraId="6324877D" w14:textId="77777777" w:rsidR="00587DE4" w:rsidRDefault="00587DE4" w:rsidP="00587DE4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B6EA892" w14:textId="77777777" w:rsidR="00587DE4" w:rsidRDefault="00587DE4" w:rsidP="00587DE4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14:paraId="2F459A91" w14:textId="77777777" w:rsidR="00587DE4" w:rsidRDefault="00587DE4" w:rsidP="00587DE4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C4788FD" w14:textId="5A4FD4B1" w:rsidR="00587DE4" w:rsidRDefault="00587DE4" w:rsidP="00587DE4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</w:p>
        </w:tc>
      </w:tr>
      <w:tr w:rsidR="00587DE4" w:rsidRPr="00F37F0A" w14:paraId="3FB13FCA" w14:textId="77777777" w:rsidTr="00F37F0A">
        <w:tc>
          <w:tcPr>
            <w:tcW w:w="2547" w:type="dxa"/>
          </w:tcPr>
          <w:p w14:paraId="7636C37C" w14:textId="77777777" w:rsidR="00587DE4" w:rsidRPr="00F37F0A" w:rsidRDefault="00587DE4" w:rsidP="00587DE4">
            <w:pPr>
              <w:pStyle w:val="a3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DF65193" w14:textId="77777777" w:rsidR="00587DE4" w:rsidRPr="00F37F0A" w:rsidRDefault="00587DE4" w:rsidP="00587DE4">
            <w:pPr>
              <w:pStyle w:val="a3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041269EC" w14:textId="5358E9F6" w:rsidR="00587DE4" w:rsidRPr="00F37F0A" w:rsidRDefault="00587DE4" w:rsidP="00587DE4">
            <w:pPr>
              <w:pStyle w:val="a3"/>
              <w:jc w:val="center"/>
              <w:rPr>
                <w:i/>
                <w:color w:val="000000"/>
                <w:sz w:val="16"/>
                <w:szCs w:val="16"/>
              </w:rPr>
            </w:pPr>
            <w:r w:rsidRPr="00F37F0A">
              <w:rPr>
                <w:i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283" w:type="dxa"/>
          </w:tcPr>
          <w:p w14:paraId="51763A8E" w14:textId="77777777" w:rsidR="00587DE4" w:rsidRPr="00F37F0A" w:rsidRDefault="00587DE4" w:rsidP="00587DE4">
            <w:pPr>
              <w:pStyle w:val="a3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87DE4" w14:paraId="45A76376" w14:textId="77777777" w:rsidTr="00F37F0A">
        <w:tc>
          <w:tcPr>
            <w:tcW w:w="2547" w:type="dxa"/>
            <w:tcBorders>
              <w:bottom w:val="single" w:sz="4" w:space="0" w:color="auto"/>
            </w:tcBorders>
          </w:tcPr>
          <w:p w14:paraId="62048741" w14:textId="77777777" w:rsidR="00587DE4" w:rsidRDefault="00587DE4" w:rsidP="00587DE4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C5B28F" w14:textId="77777777" w:rsidR="00587DE4" w:rsidRDefault="00587DE4" w:rsidP="00587DE4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668" w:type="dxa"/>
          </w:tcPr>
          <w:p w14:paraId="55601202" w14:textId="77777777" w:rsidR="00587DE4" w:rsidRPr="00587DE4" w:rsidRDefault="00587DE4" w:rsidP="00587DE4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619FAC71" w14:textId="77777777" w:rsidR="00587DE4" w:rsidRDefault="00587DE4" w:rsidP="00587DE4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87DE4" w:rsidRPr="00F37F0A" w14:paraId="0CCC39FA" w14:textId="77777777" w:rsidTr="00F37F0A">
        <w:tc>
          <w:tcPr>
            <w:tcW w:w="2547" w:type="dxa"/>
            <w:tcBorders>
              <w:top w:val="single" w:sz="4" w:space="0" w:color="auto"/>
            </w:tcBorders>
          </w:tcPr>
          <w:p w14:paraId="49C0CDE9" w14:textId="0A0251B3" w:rsidR="00587DE4" w:rsidRPr="00F37F0A" w:rsidRDefault="00587DE4" w:rsidP="00587DE4">
            <w:pPr>
              <w:pStyle w:val="a3"/>
              <w:jc w:val="center"/>
              <w:rPr>
                <w:i/>
                <w:color w:val="000000"/>
                <w:sz w:val="16"/>
                <w:szCs w:val="16"/>
              </w:rPr>
            </w:pPr>
            <w:r w:rsidRPr="00F37F0A">
              <w:rPr>
                <w:i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14:paraId="04A84189" w14:textId="77777777" w:rsidR="00587DE4" w:rsidRPr="00F37F0A" w:rsidRDefault="00587DE4" w:rsidP="00587DE4">
            <w:pPr>
              <w:pStyle w:val="a3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</w:tcPr>
          <w:p w14:paraId="45E6C8BC" w14:textId="77777777" w:rsidR="00587DE4" w:rsidRPr="00F37F0A" w:rsidRDefault="00587DE4" w:rsidP="00587DE4">
            <w:pPr>
              <w:pStyle w:val="a3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41AFB554" w14:textId="77777777" w:rsidR="00587DE4" w:rsidRPr="00F37F0A" w:rsidRDefault="00587DE4" w:rsidP="00587DE4">
            <w:pPr>
              <w:pStyle w:val="a3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1B6514D5" w14:textId="77777777" w:rsidR="00587DE4" w:rsidRPr="002D44DC" w:rsidRDefault="00587DE4" w:rsidP="002D44DC">
      <w:pPr>
        <w:pStyle w:val="a3"/>
        <w:jc w:val="both"/>
        <w:rPr>
          <w:color w:val="000000"/>
          <w:sz w:val="24"/>
          <w:szCs w:val="24"/>
        </w:rPr>
      </w:pPr>
    </w:p>
    <w:sectPr w:rsidR="00587DE4" w:rsidRPr="002D44DC" w:rsidSect="00F37F0A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57F68"/>
    <w:multiLevelType w:val="hybridMultilevel"/>
    <w:tmpl w:val="2904C450"/>
    <w:lvl w:ilvl="0" w:tplc="305A4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30"/>
    <w:rsid w:val="000648A3"/>
    <w:rsid w:val="00143C73"/>
    <w:rsid w:val="001622BB"/>
    <w:rsid w:val="002022D2"/>
    <w:rsid w:val="002C19A7"/>
    <w:rsid w:val="002D44DC"/>
    <w:rsid w:val="00500B4B"/>
    <w:rsid w:val="00587DE4"/>
    <w:rsid w:val="00715B11"/>
    <w:rsid w:val="00724A40"/>
    <w:rsid w:val="00740130"/>
    <w:rsid w:val="007C1004"/>
    <w:rsid w:val="009166EE"/>
    <w:rsid w:val="00D917B5"/>
    <w:rsid w:val="00EF1EB3"/>
    <w:rsid w:val="00F3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B8F8A-7F86-49CE-87C0-D8F88C3A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E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1EB3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99"/>
    <w:locked/>
    <w:rsid w:val="00EF1EB3"/>
    <w:rPr>
      <w:rFonts w:ascii="Times New Roman" w:eastAsia="Calibri" w:hAnsi="Times New Roman" w:cs="Times New Roman"/>
    </w:rPr>
  </w:style>
  <w:style w:type="paragraph" w:styleId="a5">
    <w:name w:val="Plain Text"/>
    <w:basedOn w:val="a"/>
    <w:link w:val="a6"/>
    <w:uiPriority w:val="99"/>
    <w:semiHidden/>
    <w:unhideWhenUsed/>
    <w:rsid w:val="00EF1EB3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F1EB3"/>
    <w:rPr>
      <w:rFonts w:ascii="Calibri" w:hAnsi="Calibri"/>
      <w:szCs w:val="21"/>
    </w:rPr>
  </w:style>
  <w:style w:type="table" w:styleId="a7">
    <w:name w:val="Table Grid"/>
    <w:basedOn w:val="a1"/>
    <w:uiPriority w:val="39"/>
    <w:rsid w:val="0058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5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Антон Александрович</dc:creator>
  <cp:keywords/>
  <dc:description/>
  <cp:lastModifiedBy>Кочеткова Наталья Вячеславовна</cp:lastModifiedBy>
  <cp:revision>2</cp:revision>
  <cp:lastPrinted>2025-10-09T08:09:00Z</cp:lastPrinted>
  <dcterms:created xsi:type="dcterms:W3CDTF">2025-10-09T08:27:00Z</dcterms:created>
  <dcterms:modified xsi:type="dcterms:W3CDTF">2025-10-09T08:27:00Z</dcterms:modified>
</cp:coreProperties>
</file>